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774E79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Плавск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E548E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Плавск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03-06/6113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2721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2019-12-02T16:13:00Z</dcterms:modified>
</cp:coreProperties>
</file>